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Lobster" w:cs="Lobster" w:eastAsia="Lobster" w:hAnsi="Lobster"/>
          <w:b w:val="1"/>
          <w:sz w:val="48"/>
          <w:szCs w:val="48"/>
        </w:rPr>
      </w:pPr>
      <w:r w:rsidDel="00000000" w:rsidR="00000000" w:rsidRPr="00000000">
        <w:rPr>
          <w:rFonts w:ascii="Lobster" w:cs="Lobster" w:eastAsia="Lobster" w:hAnsi="Lobster"/>
          <w:b w:val="1"/>
          <w:sz w:val="48"/>
          <w:szCs w:val="48"/>
          <w:rtl w:val="0"/>
        </w:rPr>
        <w:t xml:space="preserve">Blair-Taylor United Campus</w:t>
      </w:r>
    </w:p>
    <w:p w:rsidR="00000000" w:rsidDel="00000000" w:rsidP="00000000" w:rsidRDefault="00000000" w:rsidRPr="00000000">
      <w:pPr>
        <w:contextualSpacing w:val="0"/>
        <w:jc w:val="center"/>
        <w:rPr>
          <w:rFonts w:ascii="Lobster" w:cs="Lobster" w:eastAsia="Lobster" w:hAnsi="Lobster"/>
          <w:b w:val="1"/>
          <w:sz w:val="48"/>
          <w:szCs w:val="48"/>
        </w:rPr>
      </w:pPr>
      <w:r w:rsidDel="00000000" w:rsidR="00000000" w:rsidRPr="00000000">
        <w:rPr>
          <w:rFonts w:ascii="Lobster" w:cs="Lobster" w:eastAsia="Lobster" w:hAnsi="Lobster"/>
          <w:b w:val="1"/>
          <w:sz w:val="48"/>
          <w:szCs w:val="48"/>
          <w:rtl w:val="0"/>
        </w:rPr>
        <w:t xml:space="preserve">Wall of Inspiration Nomination Form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90"/>
        <w:gridCol w:w="6705"/>
        <w:tblGridChange w:id="0">
          <w:tblGrid>
            <w:gridCol w:w="3990"/>
            <w:gridCol w:w="6705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PERSON NOMINATED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(if applicable)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.....................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TELEPHONE NUMBER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(if applicable)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 ADDRESS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(if applicable)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90"/>
        <w:gridCol w:w="6690"/>
        <w:tblGridChange w:id="0">
          <w:tblGrid>
            <w:gridCol w:w="3990"/>
            <w:gridCol w:w="669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NAME OF PERSON NOMINATING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ADDRESS…………………………...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TELEPHONE NUMBER…………...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contextualSpacing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 ADDRESS…………………..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BACKGROUND: Tell us about your nominee’s background leading up to how he or she became a person of inspiration.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trHeight w:val="1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CONTRIBUTION: Describe his or her contribution to society.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trHeight w:val="13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INSPIRATION: Describe how your nominee inspires today’s Blair-Taylor Students.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trHeight w:val="1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CHARACTER: Describe how this person exhibits good character.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trHeight w:val="1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LEADERSHIP: Describe leadership qualities exhibited by your nominee.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trHeight w:val="1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ACHIEVEMENTS/RECOGNITION: Describe what your nominee accomplished or achieved that would model something for today’s youth. Describe any local, regional, national or international recognition your nominee has achieved.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trHeight w:val="1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OTHER: Is there anything else you would like the nominating committee to know about your nominee? 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0"/>
        <w:tblGridChange w:id="0">
          <w:tblGrid>
            <w:gridCol w:w="10800"/>
          </w:tblGrid>
        </w:tblGridChange>
      </w:tblGrid>
      <w:tr>
        <w:trPr>
          <w:trHeight w:val="16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After you have filled out this fillable form, please download and send it to: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Jeff Eide at: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eidej@btsd.k12.wi.us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 mail it to: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Jeff Eide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N31024 Elland Road</w:t>
      </w:r>
    </w:p>
    <w:p w:rsidR="00000000" w:rsidDel="00000000" w:rsidP="00000000" w:rsidRDefault="00000000" w:rsidRPr="00000000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Blair, WI 54616</w:t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Lobster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idej@btsd.k12.wi.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